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620082</wp:posOffset>
                      </wp:positionH>
                      <wp:positionV relativeFrom="paragraph">
                        <wp:posOffset>203295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85pt,16pt" to="205.7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" strokecolor="black [3040]"/>
                  </w:pict>
                </mc:Fallback>
              </mc:AlternateContent>
            </w:r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 được giao</w:t>
            </w:r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hạn nộp</w:t>
            </w:r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 hoàn thành</w:t>
            </w:r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 phẩm nộp</w:t>
            </w:r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 (nếu chưa hoàn thành-Thời hạn mới)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dưới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 làm</w:t>
            </w:r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035094" w:rsidRDefault="00444B9C" w:rsidP="005E57C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lậ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 danh sách các diễn giả báo cáo tại hội nghị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035094" w:rsidRPr="00106C97" w:rsidRDefault="005E57C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Lập danh sách nhận quà của công ty Bosch 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Pr="00C24EFF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035094" w:rsidRDefault="005E57CF" w:rsidP="00444B9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Lập tờ trình đề xuất chi tiền phục vụ cho hội nghị quốc tế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035094" w:rsidRDefault="005E57CF" w:rsidP="009F3A3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Lập tờ trình đề xuất tiền cho ban tổ chức hội thảo 2017 và hội nghị quốc tế 2018</w:t>
            </w:r>
            <w:r w:rsidR="0003509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E57CF" w:rsidRPr="00C24EFF" w:rsidTr="001F0FAF">
        <w:tc>
          <w:tcPr>
            <w:tcW w:w="657" w:type="dxa"/>
            <w:vAlign w:val="center"/>
          </w:tcPr>
          <w:p w:rsidR="005E57CF" w:rsidRDefault="005E57CF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142" w:type="dxa"/>
          </w:tcPr>
          <w:p w:rsidR="005E57CF" w:rsidRDefault="005E57CF" w:rsidP="009F3A3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xét duyệt đề tài NCKH cấp trường của khoa CN Động lực</w:t>
            </w:r>
          </w:p>
        </w:tc>
        <w:tc>
          <w:tcPr>
            <w:tcW w:w="1250" w:type="dxa"/>
            <w:vAlign w:val="center"/>
          </w:tcPr>
          <w:p w:rsidR="005E57CF" w:rsidRDefault="005E57C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5E57CF" w:rsidRDefault="005E57CF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5E57CF" w:rsidRDefault="005E57C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vAlign w:val="center"/>
          </w:tcPr>
          <w:p w:rsidR="005E57CF" w:rsidRPr="00C24EFF" w:rsidRDefault="005E57C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E57CF" w:rsidRPr="00C24EFF" w:rsidRDefault="005E57C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5E57CF" w:rsidRPr="00C24EFF" w:rsidRDefault="005E57C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 thường xuyên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 quả thực hiện</w:t>
            </w:r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</w:t>
            </w:r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06C97" w:rsidRPr="00AA70C4" w:rsidRDefault="005E57CF" w:rsidP="00444B9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 mẫu báo cáo tiến độ thực hiện NCKH cho các chủ nhiệm đề tài</w:t>
            </w:r>
          </w:p>
        </w:tc>
        <w:tc>
          <w:tcPr>
            <w:tcW w:w="924" w:type="pct"/>
            <w:vAlign w:val="center"/>
          </w:tcPr>
          <w:p w:rsidR="00106C97" w:rsidRPr="00C24EFF" w:rsidRDefault="005E57CF" w:rsidP="005E57C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106C97" w:rsidRDefault="00444B9C" w:rsidP="005E57C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khoa CN Động 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 xml:space="preserve">lực 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ông Olaf, chuyên viên tập đoàn AVESTO, Đức</w:t>
            </w:r>
          </w:p>
        </w:tc>
        <w:tc>
          <w:tcPr>
            <w:tcW w:w="924" w:type="pct"/>
            <w:vAlign w:val="center"/>
          </w:tcPr>
          <w:p w:rsidR="00106C97" w:rsidRDefault="005E57CF" w:rsidP="005E57C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21-22/01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1273" w:type="pct"/>
            <w:vAlign w:val="center"/>
          </w:tcPr>
          <w:p w:rsidR="00CB6C6C" w:rsidRDefault="005E57CF" w:rsidP="00444B9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 hiện công tác đánh giá và xếp loại quý 4</w:t>
            </w:r>
          </w:p>
        </w:tc>
        <w:tc>
          <w:tcPr>
            <w:tcW w:w="924" w:type="pct"/>
            <w:vAlign w:val="center"/>
          </w:tcPr>
          <w:p w:rsidR="00CB6C6C" w:rsidRDefault="005E57CF" w:rsidP="005E57C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E57CF" w:rsidRPr="00C24EFF" w:rsidTr="00C25F54">
        <w:tc>
          <w:tcPr>
            <w:tcW w:w="456" w:type="pct"/>
            <w:vAlign w:val="center"/>
          </w:tcPr>
          <w:p w:rsidR="005E57CF" w:rsidRDefault="005E57C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5E57CF" w:rsidRDefault="005E57CF" w:rsidP="00444B9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 hiện đánh giá xếp loại Đảng viên và Ban Giám hiệu</w:t>
            </w:r>
          </w:p>
        </w:tc>
        <w:tc>
          <w:tcPr>
            <w:tcW w:w="924" w:type="pct"/>
            <w:vAlign w:val="center"/>
          </w:tcPr>
          <w:p w:rsidR="005E57CF" w:rsidRDefault="005E57CF" w:rsidP="005E57C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11/1/2019</w:t>
            </w:r>
          </w:p>
        </w:tc>
        <w:tc>
          <w:tcPr>
            <w:tcW w:w="1174" w:type="pct"/>
            <w:vAlign w:val="center"/>
          </w:tcPr>
          <w:p w:rsidR="005E57CF" w:rsidRDefault="005E57C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5E57CF" w:rsidRPr="00C24EFF" w:rsidRDefault="005E57C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FE5ED2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 độ thực hiện</w:t>
            </w:r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 kiến kết quả đạt được</w:t>
            </w:r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 vị/ người phối hợp công tác</w:t>
            </w: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FE5ED2" w:rsidP="00FE5ED2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 hiện quyết định giao nhiệm vụ và hợp đồng thực hiện đề tài NCKH cấp trường của khoa CN Động lực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035094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E739B5" w:rsidRDefault="00E739B5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dõi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 8 chương trình Thợ Điện xanh</w:t>
            </w:r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>Ngày 2</w:t>
      </w:r>
      <w:r w:rsidR="00FE5ED2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háng </w:t>
      </w:r>
      <w:r w:rsidR="00FE5ED2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năm 201</w:t>
      </w:r>
      <w:r w:rsidR="00FE5ED2">
        <w:rPr>
          <w:rFonts w:asciiTheme="majorHAnsi" w:hAnsiTheme="majorHAnsi" w:cstheme="majorHAnsi"/>
          <w:sz w:val="24"/>
          <w:szCs w:val="24"/>
          <w:lang w:val="en-US"/>
        </w:rPr>
        <w:t>9</w:t>
      </w:r>
      <w:bookmarkStart w:id="0" w:name="_GoBack"/>
      <w:bookmarkEnd w:id="0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 thực hiện</w:t>
      </w: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35094"/>
    <w:rsid w:val="00077C21"/>
    <w:rsid w:val="000F1989"/>
    <w:rsid w:val="000F246F"/>
    <w:rsid w:val="00106C97"/>
    <w:rsid w:val="00121466"/>
    <w:rsid w:val="0016601B"/>
    <w:rsid w:val="001E4A67"/>
    <w:rsid w:val="001F0FAF"/>
    <w:rsid w:val="001F1C2F"/>
    <w:rsid w:val="00204217"/>
    <w:rsid w:val="00234E8D"/>
    <w:rsid w:val="00315ED7"/>
    <w:rsid w:val="003F300C"/>
    <w:rsid w:val="00444B9C"/>
    <w:rsid w:val="004D225C"/>
    <w:rsid w:val="004F1CC5"/>
    <w:rsid w:val="00507676"/>
    <w:rsid w:val="00562C22"/>
    <w:rsid w:val="005C64AC"/>
    <w:rsid w:val="005E57CF"/>
    <w:rsid w:val="0060700E"/>
    <w:rsid w:val="00631C93"/>
    <w:rsid w:val="0064118B"/>
    <w:rsid w:val="00660ADD"/>
    <w:rsid w:val="006827C8"/>
    <w:rsid w:val="00704650"/>
    <w:rsid w:val="00860053"/>
    <w:rsid w:val="00874E45"/>
    <w:rsid w:val="008B631C"/>
    <w:rsid w:val="009340B4"/>
    <w:rsid w:val="009E7E6B"/>
    <w:rsid w:val="009F3A3C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CD1FEA"/>
    <w:rsid w:val="00D37195"/>
    <w:rsid w:val="00D84E07"/>
    <w:rsid w:val="00D92DB6"/>
    <w:rsid w:val="00E17EA4"/>
    <w:rsid w:val="00E23407"/>
    <w:rsid w:val="00E57902"/>
    <w:rsid w:val="00E739B5"/>
    <w:rsid w:val="00F3667B"/>
    <w:rsid w:val="00FA5FFE"/>
    <w:rsid w:val="00FC3A87"/>
    <w:rsid w:val="00FE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Dung</cp:lastModifiedBy>
  <cp:revision>2</cp:revision>
  <cp:lastPrinted>2018-04-24T03:39:00Z</cp:lastPrinted>
  <dcterms:created xsi:type="dcterms:W3CDTF">2019-01-25T00:32:00Z</dcterms:created>
  <dcterms:modified xsi:type="dcterms:W3CDTF">2019-01-25T00:32:00Z</dcterms:modified>
</cp:coreProperties>
</file>